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6D2DF9" w:rsidRDefault="00CD4AE6" w:rsidP="00CD4AE6">
      <w:pPr>
        <w:rPr>
          <w:rFonts w:ascii="Times New Roman" w:hAnsi="Times New Roman" w:cs="Times New Roman"/>
          <w:sz w:val="24"/>
          <w:szCs w:val="24"/>
        </w:rPr>
      </w:pPr>
      <w:r w:rsidRPr="006D2DF9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proofErr w:type="spellStart"/>
      <w:r w:rsidRPr="006D2DF9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Pr="006D2DF9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CD4AE6" w:rsidRPr="006D2DF9" w:rsidRDefault="00CD4AE6" w:rsidP="00CD4A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4AE6" w:rsidRPr="006D2DF9" w:rsidRDefault="00CD4AE6" w:rsidP="00CD4AE6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РАССМОТРЕНО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                СОГЛАСОВАНО            УТВЕРЖДАЮ</w:t>
      </w:r>
    </w:p>
    <w:p w:rsidR="00CD4AE6" w:rsidRPr="006D2DF9" w:rsidRDefault="00CD4AE6" w:rsidP="00CD4AE6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Руководитель  ШМО                   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Зам</w:t>
      </w: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.д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>иректора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по УВР      директор МБОУ </w:t>
      </w:r>
      <w:proofErr w:type="spellStart"/>
      <w:r w:rsidRPr="006D2DF9">
        <w:rPr>
          <w:rFonts w:ascii="Times New Roman" w:eastAsia="Times New Roman" w:hAnsi="Times New Roman" w:cs="Times New Roman"/>
          <w:sz w:val="24"/>
          <w:szCs w:val="48"/>
        </w:rPr>
        <w:t>Кичкинской</w:t>
      </w:r>
      <w:proofErr w:type="spell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СОШ</w:t>
      </w:r>
    </w:p>
    <w:p w:rsidR="00CD4AE6" w:rsidRPr="006D2DF9" w:rsidRDefault="00C859CF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_____ Болдырева Г.И.</w:t>
      </w:r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 xml:space="preserve">               ______ </w:t>
      </w:r>
      <w:proofErr w:type="spellStart"/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>Торопцова</w:t>
      </w:r>
      <w:proofErr w:type="spellEnd"/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 xml:space="preserve"> Н.В.           _______ Быченко Н.Г.</w:t>
      </w:r>
    </w:p>
    <w:p w:rsidR="00CD4AE6" w:rsidRPr="006D2DF9" w:rsidRDefault="002866D2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 от _____2019</w:t>
      </w:r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>г.  ___</w:t>
      </w:r>
      <w:r>
        <w:rPr>
          <w:rFonts w:ascii="Times New Roman" w:eastAsia="Times New Roman" w:hAnsi="Times New Roman" w:cs="Times New Roman"/>
          <w:sz w:val="24"/>
          <w:szCs w:val="48"/>
        </w:rPr>
        <w:t>_____ 2019</w:t>
      </w:r>
      <w:r w:rsidR="00CD4AE6">
        <w:rPr>
          <w:rFonts w:ascii="Times New Roman" w:eastAsia="Times New Roman" w:hAnsi="Times New Roman" w:cs="Times New Roman"/>
          <w:sz w:val="24"/>
          <w:szCs w:val="48"/>
        </w:rPr>
        <w:t xml:space="preserve"> г.            </w:t>
      </w:r>
      <w:r>
        <w:rPr>
          <w:rFonts w:ascii="Times New Roman" w:eastAsia="Times New Roman" w:hAnsi="Times New Roman" w:cs="Times New Roman"/>
          <w:sz w:val="24"/>
          <w:szCs w:val="48"/>
        </w:rPr>
        <w:t xml:space="preserve">       Приказ № ___от_______2019</w:t>
      </w:r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>г.</w:t>
      </w:r>
    </w:p>
    <w:p w:rsidR="00CD4AE6" w:rsidRPr="006D2DF9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40"/>
          <w:szCs w:val="48"/>
        </w:rPr>
      </w:pPr>
    </w:p>
    <w:p w:rsidR="00CD4AE6" w:rsidRPr="006D2DF9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proofErr w:type="gramStart"/>
      <w:r w:rsidRPr="006D2DF9">
        <w:rPr>
          <w:rFonts w:ascii="Times New Roman" w:eastAsia="Times New Roman" w:hAnsi="Times New Roman" w:cs="Times New Roman"/>
          <w:sz w:val="24"/>
          <w:szCs w:val="48"/>
        </w:rPr>
        <w:t>Рассмотрена</w:t>
      </w:r>
      <w:proofErr w:type="gramEnd"/>
      <w:r w:rsidRPr="006D2DF9">
        <w:rPr>
          <w:rFonts w:ascii="Times New Roman" w:eastAsia="Times New Roman" w:hAnsi="Times New Roman" w:cs="Times New Roman"/>
          <w:sz w:val="24"/>
          <w:szCs w:val="48"/>
        </w:rPr>
        <w:t xml:space="preserve"> и рекомендована к утверждению</w:t>
      </w:r>
    </w:p>
    <w:p w:rsidR="00CD4AE6" w:rsidRPr="006D2DF9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 w:rsidRPr="006D2DF9">
        <w:rPr>
          <w:rFonts w:ascii="Times New Roman" w:eastAsia="Times New Roman" w:hAnsi="Times New Roman" w:cs="Times New Roman"/>
          <w:sz w:val="24"/>
          <w:szCs w:val="48"/>
        </w:rPr>
        <w:t>на заседании педагогического совета</w:t>
      </w:r>
    </w:p>
    <w:p w:rsidR="00CD4AE6" w:rsidRPr="006D2DF9" w:rsidRDefault="002866D2" w:rsidP="00CD4AE6">
      <w:pPr>
        <w:spacing w:after="0" w:line="240" w:lineRule="auto"/>
        <w:rPr>
          <w:rFonts w:ascii="Times New Roman" w:eastAsia="Times New Roman" w:hAnsi="Times New Roman" w:cs="Times New Roman"/>
          <w:sz w:val="24"/>
          <w:szCs w:val="48"/>
        </w:rPr>
      </w:pPr>
      <w:r>
        <w:rPr>
          <w:rFonts w:ascii="Times New Roman" w:eastAsia="Times New Roman" w:hAnsi="Times New Roman" w:cs="Times New Roman"/>
          <w:sz w:val="24"/>
          <w:szCs w:val="48"/>
        </w:rPr>
        <w:t>протокол № ____ от ______2019</w:t>
      </w:r>
      <w:r w:rsidR="00CD4AE6" w:rsidRPr="006D2DF9">
        <w:rPr>
          <w:rFonts w:ascii="Times New Roman" w:eastAsia="Times New Roman" w:hAnsi="Times New Roman" w:cs="Times New Roman"/>
          <w:sz w:val="24"/>
          <w:szCs w:val="48"/>
        </w:rPr>
        <w:t xml:space="preserve"> г.</w:t>
      </w:r>
    </w:p>
    <w:p w:rsidR="00CD4AE6" w:rsidRPr="00C359AC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40"/>
          <w:szCs w:val="48"/>
        </w:rPr>
      </w:pPr>
    </w:p>
    <w:p w:rsidR="00CD4AE6" w:rsidRPr="006D2DF9" w:rsidRDefault="00CD4AE6" w:rsidP="00CD4AE6">
      <w:pPr>
        <w:jc w:val="center"/>
        <w:rPr>
          <w:rFonts w:ascii="Times New Roman" w:eastAsia="Times New Roman" w:hAnsi="Times New Roman" w:cs="Times New Roman"/>
          <w:sz w:val="72"/>
          <w:szCs w:val="48"/>
          <w:lang w:eastAsia="ru-RU"/>
        </w:rPr>
      </w:pPr>
      <w:r w:rsidRPr="006D2DF9">
        <w:rPr>
          <w:rFonts w:ascii="Times New Roman" w:eastAsia="Times New Roman" w:hAnsi="Times New Roman" w:cs="Times New Roman"/>
          <w:sz w:val="72"/>
          <w:szCs w:val="48"/>
          <w:lang w:eastAsia="ru-RU"/>
        </w:rPr>
        <w:t xml:space="preserve">  </w:t>
      </w:r>
      <w:r w:rsidRPr="006D2DF9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 </w:t>
      </w:r>
      <w:r w:rsidRPr="006D2DF9"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  <w:t>Рабочая программа</w:t>
      </w:r>
    </w:p>
    <w:p w:rsidR="00CD4AE6" w:rsidRPr="00E954D0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140956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по вне</w:t>
      </w:r>
      <w:r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 xml:space="preserve">урочной деятельности </w:t>
      </w:r>
    </w:p>
    <w:p w:rsidR="00CD4AE6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«</w:t>
      </w:r>
      <w:r w:rsidR="001D05FD">
        <w:rPr>
          <w:rFonts w:ascii="Times New Roman" w:eastAsia="Times New Roman" w:hAnsi="Times New Roman" w:cs="Times New Roman"/>
          <w:b/>
          <w:sz w:val="48"/>
          <w:szCs w:val="48"/>
          <w:lang w:eastAsia="ru-RU"/>
        </w:rPr>
        <w:t xml:space="preserve"> Азбука природы</w:t>
      </w:r>
      <w:r w:rsidRPr="00E954D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»</w:t>
      </w:r>
    </w:p>
    <w:p w:rsidR="00CD4AE6" w:rsidRPr="00E954D0" w:rsidRDefault="00CD4AE6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6D2DF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Уровень общего образования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класс) </w:t>
      </w:r>
      <w:r w:rsidR="007959D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начальное   2</w:t>
      </w:r>
      <w:r w:rsidRPr="006D2DF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класс</w:t>
      </w:r>
    </w:p>
    <w:p w:rsidR="00CD4AE6" w:rsidRDefault="000D0A13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Количество часов  67</w:t>
      </w: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Учитель: 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Болдырева Галина Ивановна</w:t>
      </w: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  разработана на основе:</w:t>
      </w:r>
    </w:p>
    <w:p w:rsidR="001D05FD" w:rsidRPr="001D05FD" w:rsidRDefault="001D05FD" w:rsidP="001D05FD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</w:pPr>
      <w:r w:rsidRPr="001D05FD">
        <w:rPr>
          <w:rFonts w:ascii="Times New Roman" w:eastAsia="Lucida Sans Unicode" w:hAnsi="Times New Roman" w:cs="Times New Roman"/>
          <w:kern w:val="1"/>
          <w:sz w:val="28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CD4AE6" w:rsidRPr="001D05FD" w:rsidRDefault="00CD4AE6" w:rsidP="001D05FD">
      <w:pPr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CD4AE6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Кичкино</w:t>
      </w:r>
      <w:proofErr w:type="spellEnd"/>
    </w:p>
    <w:p w:rsidR="00CD4AE6" w:rsidRPr="006A5546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</w:t>
      </w:r>
      <w:r w:rsidR="002866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2866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2020</w:t>
      </w:r>
      <w:r w:rsidRPr="006A5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4AE6" w:rsidRPr="009D0513" w:rsidRDefault="00E542A0" w:rsidP="00E542A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            </w:t>
      </w:r>
      <w:r w:rsidR="00CD4AE6"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D4AE6" w:rsidRPr="009D0513" w:rsidRDefault="00CD4AE6" w:rsidP="00CD4AE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              </w:t>
      </w:r>
      <w:r w:rsidRPr="009D051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Рабочая программа составлена на основе:</w:t>
      </w:r>
    </w:p>
    <w:p w:rsidR="00CD4AE6" w:rsidRPr="009D0513" w:rsidRDefault="00CD4AE6" w:rsidP="00CD4AE6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9D051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Федерального государственного образовательного стандарта начального общего образования, утверждённого приказом Минобразования РФ от 16.10.2009 г. № 373;</w:t>
      </w:r>
    </w:p>
    <w:p w:rsidR="00CD4AE6" w:rsidRPr="009D0513" w:rsidRDefault="00CD4AE6" w:rsidP="00CD4A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0513">
        <w:rPr>
          <w:rFonts w:ascii="Times New Roman" w:eastAsia="Calibri" w:hAnsi="Times New Roman" w:cs="Arial"/>
          <w:sz w:val="24"/>
          <w:szCs w:val="24"/>
        </w:rPr>
        <w:t xml:space="preserve">Рабочая программа внеурочной деятельности «Природа и мы» обеспечивает ознакомление младших школьников с окружающим миром  и расширение природоведческих и экологических знаний, которые необходимы для целостного и системного видения мира в его важнейших взаимосвязях. Предусмотренные программой занятия  рассчитаны  на 7 – 8 летних ребят и предназначены  для реализации в одном отдельно взятом классе. 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Актуальность программы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Программа, соединяет в равной мере природоведческие, обществоведческие, экологические знания и  создаёт прочный фундамент для изучения значительной части предметов основной школы и </w:t>
      </w:r>
      <w:r w:rsidR="00E5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дальнейшего развития личности. Познание детьми окружающего  мира не должно ограничиваться рамками урока. Вот почему важно, чтобы работа, с детьми начатая на уроках  продолжалась и после их окончания, во внеурочной деятельности, а так же поддерживались родителями  их познавательные инициативы в повседневном общении.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состоят в создании условий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D4AE6" w:rsidRPr="009D0513" w:rsidRDefault="00CD4AE6" w:rsidP="00CD4AE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формирования у школьников знаний  основ экологической культуры, уважительного отношения к населённому пункту, региону, в котором проживает ребёнок её природе и культуре; </w:t>
      </w:r>
    </w:p>
    <w:p w:rsidR="00CD4AE6" w:rsidRPr="009D0513" w:rsidRDefault="00CD4AE6" w:rsidP="00CD4A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воспитания  умения  оказывать помощь нуждающимся животным, растениям, людям; </w:t>
      </w:r>
    </w:p>
    <w:p w:rsidR="00CD4AE6" w:rsidRPr="009D0513" w:rsidRDefault="00CD4AE6" w:rsidP="00CD4AE6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 умения  контролировать свое поведение, поступки, чтобы не причинить вреда окружающей среде.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</w:t>
      </w: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C46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« Азбука природы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»: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научить использовать полученные знания  об экологии; 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обучить работать индивидуально и  в группе; отстаивать свою точку зрения; </w:t>
      </w:r>
    </w:p>
    <w:p w:rsidR="00CD4AE6" w:rsidRPr="009D0513" w:rsidRDefault="00CD4AE6" w:rsidP="00CD4AE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способствовать осознанию ребёнком ценности, целостности и многообразия окружающего  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мира, своего места в нём;        </w:t>
      </w:r>
    </w:p>
    <w:p w:rsidR="00CD4AE6" w:rsidRPr="009D0513" w:rsidRDefault="00CD4AE6" w:rsidP="00CD4AE6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воспитать чувство бережного отношения к природе, к своему здоровью.</w:t>
      </w:r>
    </w:p>
    <w:p w:rsidR="00CD4AE6" w:rsidRPr="009D0513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Содержание программы реализуется через создание на занятиях проблемных ситуаций, ситуации оценки и прогнозирования последствий поведения человека, ситуации свободного выбора поступка по отношению к природе.</w:t>
      </w:r>
    </w:p>
    <w:p w:rsidR="00CD4AE6" w:rsidRPr="009D0513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Практическая направленность курса осуществляется через исследовательские задания, игровые задания, практикумы и опытническую работу.</w:t>
      </w:r>
    </w:p>
    <w:p w:rsidR="00CD4AE6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 программы носит личностно ориентированный, </w:t>
      </w: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развивающий и творческий характер.</w:t>
      </w:r>
    </w:p>
    <w:p w:rsidR="00E542A0" w:rsidRDefault="00E542A0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D4AE6" w:rsidRPr="008D28B7" w:rsidRDefault="00CD4AE6" w:rsidP="00CD4A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курса в учебном плане</w:t>
      </w:r>
    </w:p>
    <w:p w:rsidR="007E3E11" w:rsidRPr="00F9186D" w:rsidRDefault="007E3E11" w:rsidP="007E3E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по внеурочной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деятельности для 2 класса рассчитана на 68 часов (2</w:t>
      </w:r>
      <w:r w:rsidRPr="00F9186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 в неделю).</w:t>
      </w:r>
    </w:p>
    <w:p w:rsidR="007E3E11" w:rsidRPr="0035323E" w:rsidRDefault="007E3E11" w:rsidP="007E3E11">
      <w:pPr>
        <w:tabs>
          <w:tab w:val="left" w:pos="9498"/>
        </w:tabs>
        <w:spacing w:after="0" w:line="240" w:lineRule="auto"/>
        <w:ind w:right="708" w:firstLine="709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Согласно календарному учебному графику  и расписания зан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ятий МБОУ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Кичкинской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СОШ на 2019-2020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учебный год рабочая программа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по внеурочной деятельности для 2 класса составлена на 67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часа </w:t>
      </w:r>
      <w:proofErr w:type="gramStart"/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( </w:t>
      </w:r>
      <w:proofErr w:type="gramEnd"/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т. к один час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приходится на праздничный день </w:t>
      </w:r>
      <w:r>
        <w:rPr>
          <w:rFonts w:ascii="Times New Roman" w:hAnsi="Times New Roman" w:cs="Times New Roman"/>
        </w:rPr>
        <w:t xml:space="preserve"> 5</w:t>
      </w:r>
      <w:r w:rsidR="00FF61C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мая перенос  с </w:t>
      </w:r>
      <w:r w:rsidRPr="0071758A">
        <w:rPr>
          <w:rFonts w:ascii="Times New Roman" w:hAnsi="Times New Roman" w:cs="Times New Roman"/>
        </w:rPr>
        <w:t>5 января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</w:t>
      </w:r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>). Часы будут реализованы за счет уплотнения программного материала</w:t>
      </w:r>
      <w:proofErr w:type="gramStart"/>
      <w:r w:rsidRPr="0024533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</w:p>
    <w:p w:rsidR="00CD4AE6" w:rsidRPr="00B01229" w:rsidRDefault="00CD4AE6" w:rsidP="00CD4A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D4AE6" w:rsidRDefault="002866D2" w:rsidP="00CD4AE6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Содержание программы </w:t>
      </w:r>
    </w:p>
    <w:p w:rsidR="009C4640" w:rsidRPr="009C4640" w:rsidRDefault="009C4640" w:rsidP="009C464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46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Курс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 Азбука природы» состоит из 4 разделов.</w:t>
      </w:r>
    </w:p>
    <w:p w:rsidR="00CD4AE6" w:rsidRDefault="00CD4AE6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Ведение в экологию </w:t>
      </w:r>
      <w:r w:rsidR="008D1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(3</w:t>
      </w:r>
      <w:r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9C4640" w:rsidRPr="009C4640" w:rsidRDefault="0000647A" w:rsidP="0000647A">
      <w:pPr>
        <w:pStyle w:val="a3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9C4640" w:rsidRPr="009C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об экологии как </w:t>
      </w:r>
      <w:r w:rsidR="009C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науке, которая исследует</w:t>
      </w:r>
      <w:r w:rsidR="00FE463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C46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связаны растения и животные друг с другом, как они приспособились к окружающей природе и как сами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влияют на природу.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Раскрытые и нераскрытые загадки нашей планеты. Природ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всё, что нас окружает, но не создано руками человека. Экология и мы. Законы экологии.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Экологический утренник.</w:t>
      </w:r>
    </w:p>
    <w:p w:rsidR="00CD4AE6" w:rsidRPr="0058528B" w:rsidRDefault="008D11AF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Живая природа (32</w:t>
      </w:r>
      <w:r w:rsidR="00CD4AE6"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динозавров  до человека.</w:t>
      </w:r>
      <w:r w:rsidRPr="009D05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Как возникли и от чего умерли динозавры. </w:t>
      </w:r>
      <w:r w:rsidRPr="009D05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Проект «Планета динозавров».</w:t>
      </w:r>
      <w:r w:rsidRPr="009D05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Что расскажут нам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деревья? Почему деревья  сбрасывают листву? К</w:t>
      </w:r>
      <w:r w:rsidR="007959D1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друзья у ели? Экскурсия в сад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Сбор и сушка природных материалов.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Аппликация из осенних листьев. 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удивительные растения: многообразие дикорастущих и культурных растений. Комнатные растения: посадка и уход за ними. Путешествие на родину комнатных растений. Загадки животного мира. Основные обитатели леса.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 «Дикие животные».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– часть живой природы. Правила ЗОЖ.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Польза витаминов для здоровья человека. Вредные привычки. Оказание доврачебной помощи пострадавшему. Экскурсия в ФАП.</w:t>
      </w:r>
    </w:p>
    <w:p w:rsidR="00CD4AE6" w:rsidRDefault="0000647A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поведения на природе</w:t>
      </w:r>
    </w:p>
    <w:p w:rsidR="0000647A" w:rsidRPr="0000647A" w:rsidRDefault="0000647A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человек связан с </w:t>
      </w:r>
      <w:r w:rsidR="00A82A1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иродой. Могут ли они существовать друг без друга.</w:t>
      </w:r>
    </w:p>
    <w:p w:rsidR="00CD4AE6" w:rsidRPr="0058528B" w:rsidRDefault="0000647A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Секреты неживой природы (24</w:t>
      </w:r>
      <w:r w:rsidR="00CD4AE6"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2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Солнце - источник жизни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Связь между живой и неживой природой. Вода, ее признаки и свойства. Почему идёт дождь и дует ветер.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Проект: книжка-малышка «Загадки о животных, растениях, явлениях природы»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защитить воздух и воду от загрязнений. Распознавание морской и пресной воды.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Постановка опытов: вода под микроскопом.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47A" w:rsidRPr="00A82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Оранжерея на окне</w:t>
      </w:r>
      <w:r w:rsidR="0000647A" w:rsidRP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Путешествие на родину комнатных растений</w:t>
      </w:r>
      <w:proofErr w:type="gramStart"/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ногообразие комнатных растений. Правила ухода за комнатными растениями: протирание листьев, рыхление почвы, полив</w:t>
      </w:r>
      <w:r w:rsidR="0000647A" w:rsidRPr="000064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Практическая работа</w:t>
      </w:r>
      <w:r w:rsidR="00006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посадка комнатных растений.</w:t>
      </w:r>
    </w:p>
    <w:p w:rsidR="00CD4AE6" w:rsidRDefault="0000647A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</w:t>
      </w:r>
      <w:r w:rsidR="00A82A1D" w:rsidRPr="00A82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Вода, её признаки и свойства</w:t>
      </w:r>
      <w:r w:rsidR="00A82A1D" w:rsidRPr="00A82A1D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Познакомить со свойствами</w:t>
      </w:r>
      <w:r w:rsidR="00A82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A82A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воды. Круговорот воды в природе. Способы экономного расходования воды. Опыты с водой. Рисунки « Я и вода»</w:t>
      </w:r>
    </w:p>
    <w:p w:rsidR="00A82A1D" w:rsidRPr="00A82A1D" w:rsidRDefault="00A82A1D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A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Такие удивительные растения!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Многообразие растений; обратить внимание на красоту растений и показать значение растений для человека. Правила поведения в природе по отношению к растениям. Игра « Угадай растение по описанию»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Рисунок « Моё любимое растение»</w:t>
      </w:r>
    </w:p>
    <w:p w:rsidR="00CD4AE6" w:rsidRPr="0058528B" w:rsidRDefault="008D11AF" w:rsidP="00CD4AE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Охрана природы (8</w:t>
      </w:r>
      <w:r w:rsidR="00CD4AE6" w:rsidRPr="005852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ч)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Красная книга. Редкие и исчезающие виды животных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растений.</w:t>
      </w:r>
      <w:r w:rsidR="00AA4F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Знакомство с обитателями Красной книги Ростовской области.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Заповедники Ростовской области.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поведения в природе. Из</w:t>
      </w:r>
      <w:r w:rsidR="00AA4F4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готовление экологических знаков по правилам поведения в природе.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Проект «Красная книга или</w:t>
      </w:r>
      <w:proofErr w:type="gramStart"/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</w:t>
      </w:r>
      <w:proofErr w:type="gramEnd"/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озьмем под защиту»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Озеленение и уборка школьного двора. </w:t>
      </w: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Выставка детских рисунков на экологическую тему: «Давайте сохраним планету».</w:t>
      </w: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D4AE6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Планируемые результаты.</w:t>
      </w:r>
    </w:p>
    <w:p w:rsidR="00CD4AE6" w:rsidRPr="009D0513" w:rsidRDefault="00CD4AE6" w:rsidP="00CD4A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CD4AE6" w:rsidRPr="009D0513" w:rsidRDefault="00CD4AE6" w:rsidP="00CD4AE6">
      <w:pPr>
        <w:numPr>
          <w:ilvl w:val="0"/>
          <w:numId w:val="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себя частью природы, чувство любви к родному краю, выражающееся в интересе к ее природе, культуре и желании участвовать в ее делах и событиях;</w:t>
      </w:r>
    </w:p>
    <w:p w:rsidR="00CD4AE6" w:rsidRPr="009D0513" w:rsidRDefault="00CD4AE6" w:rsidP="00CD4AE6">
      <w:pPr>
        <w:numPr>
          <w:ilvl w:val="0"/>
          <w:numId w:val="7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и принятие базовых общечеловеческих ценностей, </w:t>
      </w: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представлений и этических чувств; культура поведения и взаимоотношений с окружающими;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установка на безопасный здоровый образ жизни; ежедневную физическую культуру и закаливание.</w:t>
      </w:r>
    </w:p>
    <w:p w:rsidR="00CD4AE6" w:rsidRPr="009D0513" w:rsidRDefault="00CD4AE6" w:rsidP="00CD4A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способность осуществлять информационный поиск для выполнения учебных задач;</w:t>
      </w:r>
    </w:p>
    <w:p w:rsidR="00CD4AE6" w:rsidRPr="009D0513" w:rsidRDefault="00CD4AE6" w:rsidP="00CD4AE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осознание правил и норм взаимодействия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сверстниками в сообществах разного типа (класс, школа, семья, учреждения и пр.);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работать с моделями изучаемых объектов и явлений окружающего мира.</w:t>
      </w:r>
    </w:p>
    <w:p w:rsidR="00CD4AE6" w:rsidRPr="009D0513" w:rsidRDefault="00CD4AE6" w:rsidP="00CD4AE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Предметные:</w:t>
      </w: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усвоение первоначальных сведений о сущности и особенностях объектов, процессов и явлений, характерных для природной и социальной действительности (в пределах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целостного, социально-ориентированного взгляда на окружающий мир в ограниченном единстве и разнообразии природы, народов и культур;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владение базовым понятийным аппаратом (доступным для осознания младшим школьником), необходимым для дальнейшего образования в области </w:t>
      </w:r>
      <w:proofErr w:type="gramStart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естественно-научных</w:t>
      </w:r>
      <w:proofErr w:type="gramEnd"/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социальных дисциплин;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события.</w:t>
      </w:r>
    </w:p>
    <w:p w:rsidR="00CD4AE6" w:rsidRPr="009D0513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экологической грамотности, элементарными правилами нравственного поведения;</w:t>
      </w:r>
    </w:p>
    <w:p w:rsidR="00CD4AE6" w:rsidRDefault="00CD4AE6" w:rsidP="00CD4AE6">
      <w:pPr>
        <w:numPr>
          <w:ilvl w:val="0"/>
          <w:numId w:val="8"/>
        </w:numPr>
        <w:spacing w:after="0" w:line="240" w:lineRule="auto"/>
        <w:ind w:firstLine="4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5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роли и значения родного края в природе и историко-культурном наследии России, в её современной жизни.</w:t>
      </w:r>
    </w:p>
    <w:p w:rsidR="00CD4AE6" w:rsidRPr="00DD716D" w:rsidRDefault="00DD716D" w:rsidP="00DD716D">
      <w:pPr>
        <w:pStyle w:val="a3"/>
        <w:spacing w:before="100" w:beforeAutospacing="1" w:after="100" w:afterAutospacing="1" w:line="240" w:lineRule="auto"/>
        <w:ind w:left="77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7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  <w:r w:rsidR="00CD4A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tbl>
      <w:tblPr>
        <w:tblStyle w:val="a4"/>
        <w:tblpPr w:leftFromText="180" w:rightFromText="180" w:vertAnchor="text" w:horzAnchor="margin" w:tblpXSpec="center" w:tblpY="730"/>
        <w:tblW w:w="10172" w:type="dxa"/>
        <w:tblLook w:val="04A0" w:firstRow="1" w:lastRow="0" w:firstColumn="1" w:lastColumn="0" w:noHBand="0" w:noVBand="1"/>
      </w:tblPr>
      <w:tblGrid>
        <w:gridCol w:w="709"/>
        <w:gridCol w:w="3686"/>
        <w:gridCol w:w="1134"/>
        <w:gridCol w:w="2670"/>
        <w:gridCol w:w="1973"/>
      </w:tblGrid>
      <w:tr w:rsidR="00DD716D" w:rsidTr="00DD716D">
        <w:tc>
          <w:tcPr>
            <w:tcW w:w="709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86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134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670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видов деятельности</w:t>
            </w:r>
          </w:p>
        </w:tc>
        <w:tc>
          <w:tcPr>
            <w:tcW w:w="1973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</w:tr>
      <w:tr w:rsidR="00DD716D" w:rsidTr="00DD716D">
        <w:tc>
          <w:tcPr>
            <w:tcW w:w="709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86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 в экологию</w:t>
            </w:r>
          </w:p>
        </w:tc>
        <w:tc>
          <w:tcPr>
            <w:tcW w:w="1134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час</w:t>
            </w:r>
          </w:p>
        </w:tc>
        <w:tc>
          <w:tcPr>
            <w:tcW w:w="2670" w:type="dxa"/>
          </w:tcPr>
          <w:p w:rsidR="00DD716D" w:rsidRPr="009D0513" w:rsidRDefault="00DD716D" w:rsidP="00DD71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школьников знаний  основ экологической культуры, уважительного отношения к населённому пункту, региону, в котором проживает ребёнок её природе и культуре; </w:t>
            </w:r>
          </w:p>
          <w:p w:rsidR="00DD716D" w:rsidRPr="00FE463F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утренник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16D" w:rsidRPr="000126A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«Загадки о природе»</w:t>
            </w:r>
          </w:p>
        </w:tc>
      </w:tr>
      <w:tr w:rsidR="00DD716D" w:rsidTr="00DD716D">
        <w:tc>
          <w:tcPr>
            <w:tcW w:w="709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86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Живая природа</w:t>
            </w:r>
          </w:p>
        </w:tc>
        <w:tc>
          <w:tcPr>
            <w:tcW w:w="1134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час</w:t>
            </w:r>
          </w:p>
        </w:tc>
        <w:tc>
          <w:tcPr>
            <w:tcW w:w="2670" w:type="dxa"/>
          </w:tcPr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126A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Беседы о динозаврах: возникновение и исчезновение.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поведения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природе. 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  <w:r w:rsidRPr="009D05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расскажут нам 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деревья? Почему деревья  сбрасывают листву?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друзья у ели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DD716D" w:rsidRPr="009D0513" w:rsidRDefault="00DD716D" w:rsidP="00DD71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часть живой природы. Правила ЗОЖ.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Польза витаминов для здоровья человека. Вредные привычки. Оказание доврачебной помощи пострадавшему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на природе</w:t>
            </w:r>
          </w:p>
          <w:p w:rsidR="00DD716D" w:rsidRPr="000126AF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Рассказы детей по теме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</w:t>
            </w: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 Динозаврики»</w:t>
            </w:r>
          </w:p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Аппликация н </w:t>
            </w: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лепка из пластилина на тему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</w:t>
            </w: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 Динозаврики»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сад. 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природного материала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аппликации из осенних листьев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ФАП</w:t>
            </w:r>
          </w:p>
        </w:tc>
      </w:tr>
      <w:tr w:rsidR="00DD716D" w:rsidTr="00DD716D">
        <w:tc>
          <w:tcPr>
            <w:tcW w:w="709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686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Секреты живой природы</w:t>
            </w:r>
          </w:p>
        </w:tc>
        <w:tc>
          <w:tcPr>
            <w:tcW w:w="1134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час</w:t>
            </w:r>
          </w:p>
        </w:tc>
        <w:tc>
          <w:tcPr>
            <w:tcW w:w="2670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живой и неживой природой. Вода, ее признаки и свойства. Почему идёт дождь и дует ветер.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A1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Оранжерея на окне</w:t>
            </w:r>
            <w:r w:rsidRPr="00006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Путешествие на родину комнатных растений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ногообразие комнатных растений. Правила ухода за комнатными растениями.</w:t>
            </w:r>
          </w:p>
          <w:p w:rsidR="00DD716D" w:rsidRDefault="00DD716D" w:rsidP="00DD716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DD716D" w:rsidRDefault="00DD716D" w:rsidP="00DD716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книжка-малышка «Загадки о животных, растениях, явлениях природы»</w:t>
            </w:r>
          </w:p>
          <w:p w:rsidR="00DD716D" w:rsidRDefault="00DD716D" w:rsidP="00DD716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Протирание листьев, рыхление почвы, полив</w:t>
            </w:r>
            <w:r w:rsidRPr="000064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Практическая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посадка комнатных растений.</w:t>
            </w:r>
          </w:p>
          <w:p w:rsidR="00DD716D" w:rsidRPr="00A82A1D" w:rsidRDefault="00DD716D" w:rsidP="00DD716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 Угадай растение по описанию»  Рисунок « Моё любимое растение»</w:t>
            </w:r>
          </w:p>
          <w:p w:rsidR="00DD716D" w:rsidRPr="00DD716D" w:rsidRDefault="00DD716D" w:rsidP="00DD716D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716D" w:rsidTr="00DD716D">
        <w:tc>
          <w:tcPr>
            <w:tcW w:w="709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686" w:type="dxa"/>
          </w:tcPr>
          <w:p w:rsidR="00DD716D" w:rsidRPr="00FE463F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природы</w:t>
            </w:r>
          </w:p>
        </w:tc>
        <w:tc>
          <w:tcPr>
            <w:tcW w:w="1134" w:type="dxa"/>
          </w:tcPr>
          <w:p w:rsidR="00DD716D" w:rsidRPr="00FE463F" w:rsidRDefault="00FF61CA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DD716D" w:rsidRPr="00FE46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</w:t>
            </w:r>
          </w:p>
        </w:tc>
        <w:tc>
          <w:tcPr>
            <w:tcW w:w="2670" w:type="dxa"/>
          </w:tcPr>
          <w:p w:rsidR="00DD716D" w:rsidRPr="009D0513" w:rsidRDefault="00DD716D" w:rsidP="00DD716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Редкие и исчезающие виды животных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растений. Знакомство с обитателями Красной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книги Ростовской области. Заповедники Ростовской области.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в природе. </w:t>
            </w:r>
          </w:p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73" w:type="dxa"/>
          </w:tcPr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готовление экологических знаков по правилам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 в природе.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D716D" w:rsidRDefault="00DD716D" w:rsidP="00DD716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 или</w:t>
            </w:r>
            <w:proofErr w:type="gramStart"/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</w:t>
            </w:r>
            <w:r w:rsidRPr="009D051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»</w:t>
            </w: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Озеленение и уборка школьного двора. </w:t>
            </w: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на экологическую тему: «Давайте сохраним планету».</w:t>
            </w:r>
          </w:p>
        </w:tc>
      </w:tr>
    </w:tbl>
    <w:p w:rsidR="0056726C" w:rsidRDefault="0056726C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56726C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</w:t>
      </w: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0BF2" w:rsidRDefault="008D11AF" w:rsidP="00CD4A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                                             </w:t>
      </w:r>
      <w:r w:rsidR="005672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CD4AE6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CD4AE6" w:rsidRPr="0056726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Календа</w:t>
      </w:r>
      <w:r w:rsidR="002A399D" w:rsidRPr="0056726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рное  планирование </w:t>
      </w:r>
    </w:p>
    <w:p w:rsidR="002A399D" w:rsidRDefault="002A399D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A399D" w:rsidRDefault="002A399D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252" w:type="dxa"/>
        <w:tblInd w:w="-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1"/>
        <w:gridCol w:w="5040"/>
        <w:gridCol w:w="23"/>
        <w:gridCol w:w="1538"/>
        <w:gridCol w:w="1345"/>
        <w:gridCol w:w="1345"/>
      </w:tblGrid>
      <w:tr w:rsidR="002A399D" w:rsidRPr="002A399D" w:rsidTr="00A060FF">
        <w:tc>
          <w:tcPr>
            <w:tcW w:w="961" w:type="dxa"/>
            <w:vMerge w:val="restart"/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63" w:type="dxa"/>
            <w:gridSpan w:val="2"/>
            <w:vMerge w:val="restart"/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разделов, тем</w:t>
            </w:r>
          </w:p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en-US" w:eastAsia="ru-RU"/>
              </w:rPr>
              <w:t>I</w:t>
            </w:r>
            <w:r w:rsidRPr="002A399D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.Введение в экологию</w:t>
            </w:r>
          </w:p>
        </w:tc>
        <w:tc>
          <w:tcPr>
            <w:tcW w:w="1538" w:type="dxa"/>
            <w:vMerge w:val="restart"/>
          </w:tcPr>
          <w:p w:rsid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  <w:p w:rsid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час</w:t>
            </w:r>
          </w:p>
        </w:tc>
        <w:tc>
          <w:tcPr>
            <w:tcW w:w="2690" w:type="dxa"/>
            <w:gridSpan w:val="2"/>
            <w:tcBorders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2A399D" w:rsidRPr="002A399D" w:rsidTr="00A060FF">
        <w:trPr>
          <w:trHeight w:val="570"/>
        </w:trPr>
        <w:tc>
          <w:tcPr>
            <w:tcW w:w="961" w:type="dxa"/>
            <w:vMerge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3" w:type="dxa"/>
            <w:gridSpan w:val="2"/>
            <w:vMerge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vMerge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2A399D" w:rsidRPr="002A399D" w:rsidTr="00A060FF">
        <w:trPr>
          <w:trHeight w:val="738"/>
        </w:trPr>
        <w:tc>
          <w:tcPr>
            <w:tcW w:w="961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  <w:right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Раскрытые и нераскрытые загадки нашей планеты</w:t>
            </w:r>
          </w:p>
        </w:tc>
        <w:tc>
          <w:tcPr>
            <w:tcW w:w="1538" w:type="dxa"/>
            <w:tcBorders>
              <w:top w:val="single" w:sz="18" w:space="0" w:color="auto"/>
              <w:left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09"/>
        </w:trPr>
        <w:tc>
          <w:tcPr>
            <w:tcW w:w="961" w:type="dxa"/>
            <w:tcBorders>
              <w:bottom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3" w:type="dxa"/>
            <w:gridSpan w:val="2"/>
            <w:tcBorders>
              <w:bottom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экологии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4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345" w:type="dxa"/>
            <w:tcBorders>
              <w:bottom w:val="single" w:sz="4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385"/>
        </w:trPr>
        <w:tc>
          <w:tcPr>
            <w:tcW w:w="961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Экологический утренник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c>
          <w:tcPr>
            <w:tcW w:w="961" w:type="dxa"/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1" w:type="dxa"/>
            <w:gridSpan w:val="3"/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en-US" w:eastAsia="ru-RU"/>
              </w:rPr>
              <w:t>II</w:t>
            </w:r>
            <w:r w:rsidRPr="002A399D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. Живая природа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  </w:t>
            </w:r>
            <w:r w:rsidR="008D11AF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                             32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 xml:space="preserve"> час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73"/>
        </w:trPr>
        <w:tc>
          <w:tcPr>
            <w:tcW w:w="961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динозавров до человека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78"/>
        </w:trPr>
        <w:tc>
          <w:tcPr>
            <w:tcW w:w="961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5./2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A399D" w:rsidRPr="002A399D" w:rsidRDefault="002A399D" w:rsidP="002A3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возникли и от чего умерли динозавры. 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76"/>
        </w:trPr>
        <w:tc>
          <w:tcPr>
            <w:tcW w:w="961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6/3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Динозаврики (просмотр презентации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FF61CA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74"/>
        </w:trPr>
        <w:tc>
          <w:tcPr>
            <w:tcW w:w="961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7/4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Проект «Планета динозавров».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c>
          <w:tcPr>
            <w:tcW w:w="961" w:type="dxa"/>
          </w:tcPr>
          <w:p w:rsidR="002A399D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8/5</w:t>
            </w:r>
          </w:p>
        </w:tc>
        <w:tc>
          <w:tcPr>
            <w:tcW w:w="5063" w:type="dxa"/>
            <w:gridSpan w:val="2"/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Что расскажут нам </w:t>
            </w: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деревья.</w:t>
            </w:r>
          </w:p>
        </w:tc>
        <w:tc>
          <w:tcPr>
            <w:tcW w:w="1538" w:type="dxa"/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c>
          <w:tcPr>
            <w:tcW w:w="961" w:type="dxa"/>
            <w:tcBorders>
              <w:bottom w:val="single" w:sz="18" w:space="0" w:color="auto"/>
            </w:tcBorders>
          </w:tcPr>
          <w:p w:rsidR="002A399D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9/6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A399D" w:rsidRPr="002A399D" w:rsidRDefault="002A399D" w:rsidP="002A3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сад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(наблюдение за изменением в природе)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660"/>
        </w:trPr>
        <w:tc>
          <w:tcPr>
            <w:tcW w:w="961" w:type="dxa"/>
            <w:tcBorders>
              <w:top w:val="single" w:sz="18" w:space="0" w:color="auto"/>
              <w:bottom w:val="single" w:sz="4" w:space="0" w:color="auto"/>
            </w:tcBorders>
          </w:tcPr>
          <w:p w:rsidR="002A399D" w:rsidRPr="002A399D" w:rsidRDefault="002023DE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10/7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2A399D" w:rsidRPr="002A399D" w:rsidRDefault="002A399D" w:rsidP="002A3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 природного материала  (осенних листьев) для поделок.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4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34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423"/>
        </w:trPr>
        <w:tc>
          <w:tcPr>
            <w:tcW w:w="961" w:type="dxa"/>
            <w:tcBorders>
              <w:top w:val="single" w:sz="4" w:space="0" w:color="auto"/>
              <w:bottom w:val="single" w:sz="18" w:space="0" w:color="auto"/>
            </w:tcBorders>
          </w:tcPr>
          <w:p w:rsidR="002A399D" w:rsidRPr="002A399D" w:rsidRDefault="002023DE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11/8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:rsidR="002A399D" w:rsidRPr="002A399D" w:rsidRDefault="002A399D" w:rsidP="002A39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аппликации из осенних листьев.</w:t>
            </w:r>
          </w:p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18" w:space="0" w:color="auto"/>
            </w:tcBorders>
          </w:tcPr>
          <w:p w:rsidR="002A399D" w:rsidRPr="002A399D" w:rsidRDefault="00A060FF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c>
          <w:tcPr>
            <w:tcW w:w="961" w:type="dxa"/>
            <w:tcBorders>
              <w:top w:val="single" w:sz="18" w:space="0" w:color="auto"/>
            </w:tcBorders>
          </w:tcPr>
          <w:p w:rsidR="002A399D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12/9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Такие удивительные растения!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399D" w:rsidRPr="002A399D" w:rsidTr="00A060FF">
        <w:trPr>
          <w:trHeight w:val="394"/>
        </w:trPr>
        <w:tc>
          <w:tcPr>
            <w:tcW w:w="961" w:type="dxa"/>
            <w:tcBorders>
              <w:bottom w:val="single" w:sz="18" w:space="0" w:color="auto"/>
            </w:tcBorders>
          </w:tcPr>
          <w:p w:rsidR="002A399D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13/10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A399D" w:rsidRPr="002A399D" w:rsidRDefault="005661BA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на тему « Осенний лист»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A399D" w:rsidRPr="002A399D" w:rsidRDefault="002A399D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DE" w:rsidRPr="002A399D" w:rsidTr="00A060FF">
        <w:trPr>
          <w:trHeight w:val="378"/>
        </w:trPr>
        <w:tc>
          <w:tcPr>
            <w:tcW w:w="961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14/11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023DE" w:rsidRPr="002A399D" w:rsidRDefault="005661BA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из природного материала                          « Осенний пейзаж»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DE" w:rsidRPr="002A399D" w:rsidTr="00A060FF">
        <w:trPr>
          <w:trHeight w:val="384"/>
        </w:trPr>
        <w:tc>
          <w:tcPr>
            <w:tcW w:w="961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15/12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023DE" w:rsidRPr="002A399D" w:rsidRDefault="005661BA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деревья сбрасывают листву?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DE" w:rsidRPr="002A399D" w:rsidTr="00A060FF">
        <w:trPr>
          <w:trHeight w:val="521"/>
        </w:trPr>
        <w:tc>
          <w:tcPr>
            <w:tcW w:w="961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16/13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023DE" w:rsidRPr="002A399D" w:rsidRDefault="003C77E4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Вечнозеленая красавица - ёлочка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3DE" w:rsidRPr="002A399D" w:rsidTr="00A060FF">
        <w:trPr>
          <w:trHeight w:val="521"/>
        </w:trPr>
        <w:tc>
          <w:tcPr>
            <w:tcW w:w="961" w:type="dxa"/>
            <w:tcBorders>
              <w:bottom w:val="single" w:sz="18" w:space="0" w:color="auto"/>
            </w:tcBorders>
          </w:tcPr>
          <w:p w:rsidR="002023DE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17/14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2023DE" w:rsidRDefault="003C77E4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саду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2023DE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2023DE" w:rsidRPr="002A399D" w:rsidRDefault="002023DE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387"/>
        </w:trPr>
        <w:tc>
          <w:tcPr>
            <w:tcW w:w="961" w:type="dxa"/>
            <w:tcBorders>
              <w:top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18/15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Ростовской области (презентация)</w:t>
            </w:r>
          </w:p>
        </w:tc>
        <w:tc>
          <w:tcPr>
            <w:tcW w:w="1538" w:type="dxa"/>
            <w:tcBorders>
              <w:top w:val="single" w:sz="18" w:space="0" w:color="auto"/>
            </w:tcBorders>
          </w:tcPr>
          <w:p w:rsidR="001B7848" w:rsidRPr="002A399D" w:rsidRDefault="001B7848" w:rsidP="00202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345" w:type="dxa"/>
            <w:tcBorders>
              <w:top w:val="single" w:sz="18" w:space="0" w:color="auto"/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19/16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 животного мира.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20/17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Писатели о природе.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21/18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Животные (просмотр презентации)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22/19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обитатели леса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23/20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обитатели степи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24/21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 из пластилина животных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25/22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коллажа «Дикие животные»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26/23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– часть живой природы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27/24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хочешь быть </w:t>
            </w:r>
            <w:proofErr w:type="gramStart"/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</w:t>
            </w:r>
            <w:proofErr w:type="gramEnd"/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28/25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Польза витаминов для здоровья человека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383"/>
        </w:trPr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29/26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Вредные привычки (никотин, алкоголь).</w:t>
            </w:r>
          </w:p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38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30/27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пользования телефоном, планшетом, просмотр телевизора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38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31/28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« Оказание помощи пострадавшему»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38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32/29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« Здоровым быть модно»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533"/>
        </w:trPr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33/30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в ФАП.</w:t>
            </w:r>
          </w:p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53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34/31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 Лучше не пробуй!»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53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35/32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знаков на тему « Вредные привычки»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rPr>
          <w:trHeight w:val="533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36/33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презентации о вредных привычках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1" w:type="dxa"/>
            <w:gridSpan w:val="3"/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60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A060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.Секреты неживой природы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24 часа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37/1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A060FF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Оранжерея на окне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5661BA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38/2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на родину комнатных растений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39/3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A060FF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комнатных растений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40/4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A060FF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комнатными растениями (протирание листьев)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41/5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A060FF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ухода за комнатными растениями (полив, рыхление почвы)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42/6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Посадка комнатных растений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43/7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2A399D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 о влиянии света на рост и развитие комнатных растений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44/8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Default="001B7848" w:rsidP="003C77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книжка-малышка «Загадки о животных, растениях, явлениях природы»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45/9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DD716D" w:rsidRDefault="001B7848" w:rsidP="003C77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книжка-малышка «Загадки о животных, растениях, явлениях природы»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46/10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DD716D" w:rsidRDefault="001B7848" w:rsidP="003C77E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71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Проект: книжка-малышка «Загадки о животных, растениях, явлениях природы»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47/11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DD716D" w:rsidRDefault="001B7848" w:rsidP="003C7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Игра « Угадай растение по описанию»  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3C77E4">
        <w:trPr>
          <w:trHeight w:val="410"/>
        </w:trPr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48/12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Pr="00DD716D" w:rsidRDefault="001B7848" w:rsidP="003C77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« Моё любимое растение»</w:t>
            </w:r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49/13</w:t>
            </w:r>
          </w:p>
        </w:tc>
        <w:tc>
          <w:tcPr>
            <w:tcW w:w="5040" w:type="dxa"/>
            <w:tcBorders>
              <w:right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- источник жизни</w:t>
            </w:r>
            <w:proofErr w:type="gramStart"/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561" w:type="dxa"/>
            <w:gridSpan w:val="2"/>
            <w:tcBorders>
              <w:left w:val="single" w:sz="4" w:space="0" w:color="auto"/>
            </w:tcBorders>
          </w:tcPr>
          <w:p w:rsidR="001B7848" w:rsidRPr="00A060FF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50/14</w:t>
            </w:r>
          </w:p>
        </w:tc>
        <w:tc>
          <w:tcPr>
            <w:tcW w:w="5063" w:type="dxa"/>
            <w:gridSpan w:val="2"/>
            <w:tcBorders>
              <w:right w:val="single" w:sz="4" w:space="0" w:color="auto"/>
            </w:tcBorders>
          </w:tcPr>
          <w:p w:rsidR="001B7848" w:rsidRPr="002A399D" w:rsidRDefault="001B7848" w:rsidP="00A06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Солнце и здоровье</w:t>
            </w:r>
          </w:p>
        </w:tc>
        <w:tc>
          <w:tcPr>
            <w:tcW w:w="1538" w:type="dxa"/>
            <w:tcBorders>
              <w:left w:val="single" w:sz="4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51/15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Памятка « Правильно принимаем солнечные ванны»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52/16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живой и неживой природой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53/17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Вода, ее признаки и свойства.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54/18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идет дождь и дует ветер?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55/19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56/20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Круговорот воды в природе 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57/21</w:t>
            </w:r>
          </w:p>
        </w:tc>
        <w:tc>
          <w:tcPr>
            <w:tcW w:w="5063" w:type="dxa"/>
            <w:gridSpan w:val="2"/>
          </w:tcPr>
          <w:p w:rsidR="001B7848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круговорота воды в природе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58/22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экономного расходования воды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59/23</w:t>
            </w:r>
          </w:p>
        </w:tc>
        <w:tc>
          <w:tcPr>
            <w:tcW w:w="5063" w:type="dxa"/>
            <w:gridSpan w:val="2"/>
          </w:tcPr>
          <w:p w:rsidR="001B7848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 с водой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60/24</w:t>
            </w:r>
          </w:p>
        </w:tc>
        <w:tc>
          <w:tcPr>
            <w:tcW w:w="5063" w:type="dxa"/>
            <w:gridSpan w:val="2"/>
          </w:tcPr>
          <w:p w:rsidR="001B7848" w:rsidRPr="002A399D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природе по отношению к растениям</w:t>
            </w:r>
          </w:p>
        </w:tc>
        <w:tc>
          <w:tcPr>
            <w:tcW w:w="1538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2A399D" w:rsidTr="00A060FF">
        <w:tc>
          <w:tcPr>
            <w:tcW w:w="961" w:type="dxa"/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01" w:type="dxa"/>
            <w:gridSpan w:val="3"/>
          </w:tcPr>
          <w:p w:rsidR="001B7848" w:rsidRPr="0075739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7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IV.</w:t>
            </w:r>
            <w:r w:rsidRPr="007573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Охрана природы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7 часов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2A399D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757398">
        <w:trPr>
          <w:trHeight w:val="541"/>
        </w:trPr>
        <w:tc>
          <w:tcPr>
            <w:tcW w:w="961" w:type="dxa"/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61/1</w:t>
            </w:r>
          </w:p>
        </w:tc>
        <w:tc>
          <w:tcPr>
            <w:tcW w:w="5063" w:type="dxa"/>
            <w:gridSpan w:val="2"/>
          </w:tcPr>
          <w:p w:rsidR="001B7848" w:rsidRPr="009D0513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Красная книга</w:t>
            </w:r>
          </w:p>
          <w:p w:rsidR="001B7848" w:rsidRPr="009D0513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она красная?</w:t>
            </w:r>
          </w:p>
          <w:p w:rsidR="001B7848" w:rsidRPr="009D0513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757398">
        <w:trPr>
          <w:trHeight w:val="553"/>
        </w:trPr>
        <w:tc>
          <w:tcPr>
            <w:tcW w:w="961" w:type="dxa"/>
            <w:tcBorders>
              <w:bottom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62/2</w:t>
            </w:r>
          </w:p>
        </w:tc>
        <w:tc>
          <w:tcPr>
            <w:tcW w:w="5063" w:type="dxa"/>
            <w:gridSpan w:val="2"/>
            <w:tcBorders>
              <w:bottom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Ростовской области</w:t>
            </w:r>
          </w:p>
        </w:tc>
        <w:tc>
          <w:tcPr>
            <w:tcW w:w="1538" w:type="dxa"/>
            <w:tcBorders>
              <w:bottom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  <w:tc>
          <w:tcPr>
            <w:tcW w:w="1345" w:type="dxa"/>
            <w:tcBorders>
              <w:bottom w:val="single" w:sz="18" w:space="0" w:color="auto"/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757398">
        <w:trPr>
          <w:trHeight w:val="297"/>
        </w:trPr>
        <w:tc>
          <w:tcPr>
            <w:tcW w:w="961" w:type="dxa"/>
            <w:tcBorders>
              <w:top w:val="single" w:sz="18" w:space="0" w:color="auto"/>
              <w:bottom w:val="single" w:sz="4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63/3</w:t>
            </w:r>
          </w:p>
        </w:tc>
        <w:tc>
          <w:tcPr>
            <w:tcW w:w="5063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:rsidR="001B7848" w:rsidRPr="009D0513" w:rsidRDefault="001B7848" w:rsidP="007E3E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Будь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природе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другом</w:t>
            </w:r>
            <w:proofErr w:type="spellEnd"/>
            <w:r w:rsidRPr="009D0513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!</w:t>
            </w:r>
          </w:p>
        </w:tc>
        <w:tc>
          <w:tcPr>
            <w:tcW w:w="1538" w:type="dxa"/>
            <w:tcBorders>
              <w:top w:val="single" w:sz="18" w:space="0" w:color="auto"/>
              <w:bottom w:val="single" w:sz="4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345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757398">
        <w:trPr>
          <w:trHeight w:val="750"/>
        </w:trPr>
        <w:tc>
          <w:tcPr>
            <w:tcW w:w="961" w:type="dxa"/>
            <w:tcBorders>
              <w:top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64/4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</w:tcBorders>
          </w:tcPr>
          <w:p w:rsidR="001B7848" w:rsidRPr="00757398" w:rsidRDefault="001B7848" w:rsidP="007573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защиту»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345" w:type="dxa"/>
            <w:tcBorders>
              <w:top w:val="single" w:sz="4" w:space="0" w:color="auto"/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757398">
        <w:trPr>
          <w:trHeight w:val="750"/>
        </w:trPr>
        <w:tc>
          <w:tcPr>
            <w:tcW w:w="961" w:type="dxa"/>
            <w:tcBorders>
              <w:top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65/5</w:t>
            </w:r>
          </w:p>
        </w:tc>
        <w:tc>
          <w:tcPr>
            <w:tcW w:w="5063" w:type="dxa"/>
            <w:gridSpan w:val="2"/>
            <w:tcBorders>
              <w:top w:val="single" w:sz="4" w:space="0" w:color="auto"/>
            </w:tcBorders>
          </w:tcPr>
          <w:p w:rsidR="001B7848" w:rsidRPr="00757398" w:rsidRDefault="001B7848" w:rsidP="007E3E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«Красная книга, или</w:t>
            </w:r>
            <w:proofErr w:type="gramStart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озьмем под защиту»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top w:val="single" w:sz="4" w:space="0" w:color="auto"/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1345" w:type="dxa"/>
            <w:tcBorders>
              <w:top w:val="single" w:sz="4" w:space="0" w:color="auto"/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A060FF">
        <w:tc>
          <w:tcPr>
            <w:tcW w:w="961" w:type="dxa"/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66/6</w:t>
            </w:r>
          </w:p>
        </w:tc>
        <w:tc>
          <w:tcPr>
            <w:tcW w:w="5063" w:type="dxa"/>
            <w:gridSpan w:val="2"/>
          </w:tcPr>
          <w:p w:rsidR="001B7848" w:rsidRPr="009D0513" w:rsidRDefault="001B7848" w:rsidP="007E3E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Озеленение и уборка школьного двора</w:t>
            </w:r>
          </w:p>
        </w:tc>
        <w:tc>
          <w:tcPr>
            <w:tcW w:w="1538" w:type="dxa"/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7848" w:rsidRPr="009D0513" w:rsidTr="00A060FF">
        <w:tc>
          <w:tcPr>
            <w:tcW w:w="961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67/7</w:t>
            </w:r>
          </w:p>
        </w:tc>
        <w:tc>
          <w:tcPr>
            <w:tcW w:w="5063" w:type="dxa"/>
            <w:gridSpan w:val="2"/>
          </w:tcPr>
          <w:p w:rsidR="001B7848" w:rsidRPr="009D0513" w:rsidRDefault="001B7848" w:rsidP="008F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05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рисунков на экологическую тему: «Давайте сохраним планету».</w:t>
            </w:r>
          </w:p>
          <w:p w:rsidR="001B7848" w:rsidRPr="009D0513" w:rsidRDefault="001B7848" w:rsidP="008F18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8" w:type="dxa"/>
          </w:tcPr>
          <w:p w:rsidR="001B7848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8F1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345" w:type="dxa"/>
            <w:tcBorders>
              <w:right w:val="single" w:sz="18" w:space="0" w:color="auto"/>
            </w:tcBorders>
          </w:tcPr>
          <w:p w:rsidR="001B7848" w:rsidRPr="009D0513" w:rsidRDefault="001B7848" w:rsidP="007E3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A399D" w:rsidRDefault="002A399D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CD4AE6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6726C" w:rsidRDefault="0056726C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1AF" w:rsidRPr="008D11AF" w:rsidRDefault="008D11AF" w:rsidP="008D11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sectPr w:rsidR="008D11AF" w:rsidRPr="008D1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537BF"/>
    <w:multiLevelType w:val="hybridMultilevel"/>
    <w:tmpl w:val="639494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6B63B4"/>
    <w:multiLevelType w:val="hybridMultilevel"/>
    <w:tmpl w:val="B32C4E5C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120A"/>
    <w:multiLevelType w:val="hybridMultilevel"/>
    <w:tmpl w:val="7EECA31A"/>
    <w:lvl w:ilvl="0" w:tplc="81F059BA">
      <w:numFmt w:val="bullet"/>
      <w:lvlText w:val="•"/>
      <w:lvlJc w:val="left"/>
      <w:pPr>
        <w:ind w:left="1011" w:hanging="5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3DC2EBD"/>
    <w:multiLevelType w:val="hybridMultilevel"/>
    <w:tmpl w:val="F990AA20"/>
    <w:lvl w:ilvl="0" w:tplc="11B495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C558B"/>
    <w:multiLevelType w:val="hybridMultilevel"/>
    <w:tmpl w:val="0B32F834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3CDD2368"/>
    <w:multiLevelType w:val="hybridMultilevel"/>
    <w:tmpl w:val="7C8EE6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7C2B3B"/>
    <w:multiLevelType w:val="hybridMultilevel"/>
    <w:tmpl w:val="D7F0BC10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42F3DD4"/>
    <w:multiLevelType w:val="hybridMultilevel"/>
    <w:tmpl w:val="2FC632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3423F4"/>
    <w:multiLevelType w:val="hybridMultilevel"/>
    <w:tmpl w:val="F4062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0A"/>
    <w:rsid w:val="0000647A"/>
    <w:rsid w:val="000126AF"/>
    <w:rsid w:val="000A4982"/>
    <w:rsid w:val="000D0A13"/>
    <w:rsid w:val="001B7848"/>
    <w:rsid w:val="001D05FD"/>
    <w:rsid w:val="002023DE"/>
    <w:rsid w:val="00220BF2"/>
    <w:rsid w:val="002866D2"/>
    <w:rsid w:val="002A399D"/>
    <w:rsid w:val="003C77E4"/>
    <w:rsid w:val="005661BA"/>
    <w:rsid w:val="0056726C"/>
    <w:rsid w:val="005E387B"/>
    <w:rsid w:val="00757398"/>
    <w:rsid w:val="007959D1"/>
    <w:rsid w:val="007E3E11"/>
    <w:rsid w:val="008D11AF"/>
    <w:rsid w:val="008F18CE"/>
    <w:rsid w:val="009C4640"/>
    <w:rsid w:val="00A060FF"/>
    <w:rsid w:val="00A82A1D"/>
    <w:rsid w:val="00AA4F45"/>
    <w:rsid w:val="00BA16AF"/>
    <w:rsid w:val="00C859CF"/>
    <w:rsid w:val="00CD4AE6"/>
    <w:rsid w:val="00D67028"/>
    <w:rsid w:val="00D718C9"/>
    <w:rsid w:val="00DD716D"/>
    <w:rsid w:val="00E3360A"/>
    <w:rsid w:val="00E542A0"/>
    <w:rsid w:val="00FE463F"/>
    <w:rsid w:val="00FF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E6"/>
    <w:pPr>
      <w:ind w:left="720"/>
      <w:contextualSpacing/>
    </w:pPr>
  </w:style>
  <w:style w:type="table" w:styleId="a4">
    <w:name w:val="Table Grid"/>
    <w:basedOn w:val="a1"/>
    <w:uiPriority w:val="59"/>
    <w:rsid w:val="00CD4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1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1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4AE6"/>
    <w:pPr>
      <w:ind w:left="720"/>
      <w:contextualSpacing/>
    </w:pPr>
  </w:style>
  <w:style w:type="table" w:styleId="a4">
    <w:name w:val="Table Grid"/>
    <w:basedOn w:val="a1"/>
    <w:uiPriority w:val="59"/>
    <w:rsid w:val="00CD4A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11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11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9</Pages>
  <Words>2151</Words>
  <Characters>12262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13</cp:revision>
  <cp:lastPrinted>2019-09-12T17:31:00Z</cp:lastPrinted>
  <dcterms:created xsi:type="dcterms:W3CDTF">2018-09-04T14:14:00Z</dcterms:created>
  <dcterms:modified xsi:type="dcterms:W3CDTF">2020-02-17T15:50:00Z</dcterms:modified>
</cp:coreProperties>
</file>